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D6E0" w14:textId="550E2690" w:rsidR="007A5401" w:rsidRPr="00CE4E7B" w:rsidRDefault="00B15CA8" w:rsidP="007A5401">
      <w:pPr>
        <w:jc w:val="center"/>
        <w:rPr>
          <w:rFonts w:ascii="ABC Repro" w:hAnsi="ABC Repro"/>
          <w:b/>
          <w:bCs/>
        </w:rPr>
      </w:pPr>
      <w:r>
        <w:rPr>
          <w:rFonts w:ascii="ABC Repro" w:hAnsi="ABC Repro"/>
          <w:noProof/>
        </w:rPr>
        <w:drawing>
          <wp:anchor distT="0" distB="0" distL="114300" distR="114300" simplePos="0" relativeHeight="251658240" behindDoc="0" locked="0" layoutInCell="1" allowOverlap="1" wp14:anchorId="1AEA3E1A" wp14:editId="275D32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3721" cy="1009650"/>
            <wp:effectExtent l="0" t="0" r="0" b="0"/>
            <wp:wrapNone/>
            <wp:docPr id="20185773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2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41955" w14:textId="77777777" w:rsidR="007A5401" w:rsidRDefault="007A5401" w:rsidP="007A5401">
      <w:pPr>
        <w:rPr>
          <w:rFonts w:ascii="ABC Repro" w:hAnsi="ABC Repro"/>
          <w:b/>
          <w:bCs/>
        </w:rPr>
      </w:pPr>
    </w:p>
    <w:p w14:paraId="19A405A3" w14:textId="77777777" w:rsidR="00B15CA8" w:rsidRDefault="00B15CA8" w:rsidP="007A5401">
      <w:pPr>
        <w:rPr>
          <w:rFonts w:ascii="ABC Repro" w:hAnsi="ABC Repro"/>
          <w:b/>
          <w:bCs/>
        </w:rPr>
      </w:pPr>
    </w:p>
    <w:p w14:paraId="6FA35F72" w14:textId="77777777" w:rsidR="00B15CA8" w:rsidRDefault="00B15CA8" w:rsidP="007A5401">
      <w:pPr>
        <w:jc w:val="center"/>
        <w:rPr>
          <w:rFonts w:ascii="ABC Repro" w:hAnsi="ABC Repro"/>
          <w:b/>
          <w:bCs/>
        </w:rPr>
      </w:pPr>
    </w:p>
    <w:p w14:paraId="68BC9011" w14:textId="6C71B98D" w:rsidR="007A5401" w:rsidRPr="00CE4E7B" w:rsidRDefault="007A5401" w:rsidP="007A5401">
      <w:pPr>
        <w:jc w:val="center"/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 xml:space="preserve">ANNEXE – CANDIDATURE : </w:t>
      </w:r>
      <w:r w:rsidR="00B64FA9">
        <w:rPr>
          <w:rFonts w:ascii="ABC Repro" w:hAnsi="ABC Repro"/>
          <w:b/>
          <w:bCs/>
        </w:rPr>
        <w:t>ARTISTE AUTOCHTONE DE L’ANNÉE</w:t>
      </w:r>
    </w:p>
    <w:p w14:paraId="24EFD33D" w14:textId="77777777" w:rsidR="007A5401" w:rsidRPr="00CE4E7B" w:rsidRDefault="007A5401" w:rsidP="007A5401">
      <w:pPr>
        <w:jc w:val="center"/>
        <w:rPr>
          <w:rFonts w:ascii="ABC Repro" w:hAnsi="ABC Repro"/>
          <w:b/>
          <w:bCs/>
        </w:rPr>
      </w:pPr>
    </w:p>
    <w:p w14:paraId="1F8796B1" w14:textId="0E2F469A" w:rsidR="007A5401" w:rsidRPr="00CE4E7B" w:rsidRDefault="007A5401" w:rsidP="007A5401">
      <w:pPr>
        <w:pStyle w:val="xmsonormal"/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>Nom de l’</w:t>
      </w:r>
      <w:r w:rsidR="00B64FA9">
        <w:rPr>
          <w:rFonts w:ascii="ABC Repro" w:hAnsi="ABC Repro"/>
          <w:b/>
          <w:bCs/>
        </w:rPr>
        <w:t xml:space="preserve">artiste : </w:t>
      </w:r>
      <w:r w:rsidRPr="00CE4E7B">
        <w:rPr>
          <w:rFonts w:ascii="ABC Repro" w:hAnsi="ABC Repro"/>
          <w:b/>
          <w:bCs/>
        </w:rPr>
        <w:t>___________________________________________________________________</w:t>
      </w:r>
    </w:p>
    <w:p w14:paraId="2FACBB60" w14:textId="77777777" w:rsidR="007A5401" w:rsidRPr="00CE4E7B" w:rsidRDefault="007A5401" w:rsidP="007A5401">
      <w:pPr>
        <w:pStyle w:val="xmsonormal"/>
        <w:rPr>
          <w:rFonts w:ascii="ABC Repro" w:hAnsi="ABC Repro"/>
          <w:b/>
          <w:bCs/>
        </w:rPr>
      </w:pPr>
    </w:p>
    <w:p w14:paraId="28F81B56" w14:textId="37463397" w:rsidR="007A5401" w:rsidRPr="00CE4E7B" w:rsidRDefault="007A5401" w:rsidP="007A5401">
      <w:pPr>
        <w:rPr>
          <w:rFonts w:ascii="ABC Repro" w:hAnsi="ABC Repro"/>
          <w:b/>
          <w:bCs/>
          <w:u w:val="single"/>
        </w:rPr>
      </w:pPr>
      <w:r w:rsidRPr="00CE4E7B">
        <w:rPr>
          <w:rFonts w:ascii="ABC Repro" w:hAnsi="ABC Repro"/>
          <w:b/>
          <w:bCs/>
          <w:u w:val="single"/>
        </w:rPr>
        <w:t xml:space="preserve">Texte de présentation (maximum </w:t>
      </w:r>
      <w:r w:rsidR="007D2B67">
        <w:rPr>
          <w:rFonts w:ascii="ABC Repro" w:hAnsi="ABC Repro"/>
          <w:b/>
          <w:bCs/>
          <w:u w:val="single"/>
        </w:rPr>
        <w:t>5</w:t>
      </w:r>
      <w:r w:rsidRPr="00CE4E7B">
        <w:rPr>
          <w:rFonts w:ascii="ABC Repro" w:hAnsi="ABC Repro"/>
          <w:b/>
          <w:bCs/>
          <w:u w:val="single"/>
        </w:rPr>
        <w:t xml:space="preserve"> pages)</w:t>
      </w:r>
    </w:p>
    <w:p w14:paraId="3D403B52" w14:textId="3741E90F" w:rsidR="007A5401" w:rsidRPr="00CE4E7B" w:rsidRDefault="007A5401" w:rsidP="007A5401">
      <w:pPr>
        <w:rPr>
          <w:rFonts w:ascii="ABC Repro" w:hAnsi="ABC Repro"/>
        </w:rPr>
      </w:pPr>
      <w:r w:rsidRPr="00CE4E7B">
        <w:rPr>
          <w:rFonts w:ascii="ABC Repro" w:hAnsi="ABC Repro"/>
        </w:rPr>
        <w:t xml:space="preserve">Un texte dans lequel vous faites valoir les forces et spécificités de votre candidature (maximum </w:t>
      </w:r>
      <w:r w:rsidR="005A4B74">
        <w:rPr>
          <w:rFonts w:ascii="ABC Repro" w:hAnsi="ABC Repro"/>
        </w:rPr>
        <w:t>5</w:t>
      </w:r>
      <w:r w:rsidRPr="00CE4E7B">
        <w:rPr>
          <w:rFonts w:ascii="ABC Repro" w:hAnsi="ABC Repro"/>
        </w:rPr>
        <w:t xml:space="preserve"> pages). </w:t>
      </w:r>
    </w:p>
    <w:p w14:paraId="0B8CA266" w14:textId="3F01DC2E" w:rsidR="007A5401" w:rsidRPr="00CE4E7B" w:rsidRDefault="007A5401" w:rsidP="007A5401">
      <w:pPr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 xml:space="preserve">Pour ce faire, décrivez davantage vos activités en fonction des critères d’évaluation : </w:t>
      </w:r>
    </w:p>
    <w:p w14:paraId="2D94052C" w14:textId="676481CB" w:rsidR="007A5401" w:rsidRPr="00CE4E7B" w:rsidRDefault="00B64FA9" w:rsidP="007A5401">
      <w:pPr>
        <w:rPr>
          <w:rFonts w:ascii="ABC Repro" w:hAnsi="ABC Repro"/>
        </w:rPr>
      </w:pPr>
      <w:r>
        <w:rPr>
          <w:rFonts w:ascii="ABC Repro" w:hAnsi="ABC Repro"/>
          <w:b/>
          <w:bCs/>
        </w:rPr>
        <w:t>Qualité artistique de l’album ou du spectacle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A5401" w:rsidRPr="00CE4E7B" w14:paraId="1E8705DD" w14:textId="77777777" w:rsidTr="00AA3865">
        <w:trPr>
          <w:trHeight w:val="2232"/>
        </w:trPr>
        <w:tc>
          <w:tcPr>
            <w:tcW w:w="9351" w:type="dxa"/>
          </w:tcPr>
          <w:p w14:paraId="22973989" w14:textId="77777777" w:rsidR="007A5401" w:rsidRPr="00CE4E7B" w:rsidRDefault="007A5401" w:rsidP="00AA3865">
            <w:pPr>
              <w:rPr>
                <w:rFonts w:ascii="ABC Repro" w:hAnsi="ABC Repro"/>
              </w:rPr>
            </w:pPr>
          </w:p>
        </w:tc>
      </w:tr>
    </w:tbl>
    <w:p w14:paraId="3CF8BD40" w14:textId="77777777" w:rsidR="007A5401" w:rsidRPr="00CE4E7B" w:rsidRDefault="007A5401" w:rsidP="007A5401">
      <w:pPr>
        <w:rPr>
          <w:rFonts w:ascii="ABC Repro" w:hAnsi="ABC Repro"/>
        </w:rPr>
      </w:pPr>
    </w:p>
    <w:p w14:paraId="2D8106CC" w14:textId="62062F4F" w:rsidR="007A5401" w:rsidRPr="00CE4E7B" w:rsidRDefault="00B64FA9" w:rsidP="007A5401">
      <w:pPr>
        <w:rPr>
          <w:rFonts w:ascii="ABC Repro" w:hAnsi="ABC Repro"/>
          <w:b/>
          <w:bCs/>
        </w:rPr>
      </w:pPr>
      <w:r>
        <w:rPr>
          <w:rFonts w:ascii="ABC Repro" w:hAnsi="ABC Repro"/>
          <w:b/>
          <w:bCs/>
        </w:rPr>
        <w:t>Impact médiatique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A5401" w:rsidRPr="00CE4E7B" w14:paraId="5EC91126" w14:textId="77777777" w:rsidTr="00AA3865">
        <w:trPr>
          <w:trHeight w:val="2207"/>
        </w:trPr>
        <w:tc>
          <w:tcPr>
            <w:tcW w:w="9396" w:type="dxa"/>
          </w:tcPr>
          <w:p w14:paraId="49EE874A" w14:textId="77777777" w:rsidR="007A5401" w:rsidRPr="00CE4E7B" w:rsidRDefault="007A5401" w:rsidP="00AA3865">
            <w:pPr>
              <w:rPr>
                <w:rFonts w:ascii="ABC Repro" w:hAnsi="ABC Repro"/>
              </w:rPr>
            </w:pPr>
          </w:p>
        </w:tc>
      </w:tr>
    </w:tbl>
    <w:p w14:paraId="62A3D4E4" w14:textId="77777777" w:rsidR="007A5401" w:rsidRPr="00CE4E7B" w:rsidRDefault="007A5401" w:rsidP="007A5401">
      <w:pPr>
        <w:rPr>
          <w:rFonts w:ascii="ABC Repro" w:hAnsi="ABC Repro"/>
        </w:rPr>
      </w:pPr>
    </w:p>
    <w:p w14:paraId="01E57CCE" w14:textId="77777777" w:rsidR="006A7280" w:rsidRDefault="006A7280" w:rsidP="007A5401">
      <w:pPr>
        <w:rPr>
          <w:rFonts w:ascii="ABC Repro" w:hAnsi="ABC Repro"/>
          <w:b/>
          <w:bCs/>
        </w:rPr>
      </w:pPr>
    </w:p>
    <w:p w14:paraId="097F4835" w14:textId="02849D75" w:rsidR="007A5401" w:rsidRPr="00CE4E7B" w:rsidRDefault="00B0462D" w:rsidP="007A5401">
      <w:pPr>
        <w:rPr>
          <w:rFonts w:ascii="ABC Repro" w:hAnsi="ABC Repro"/>
          <w:b/>
          <w:bCs/>
        </w:rPr>
      </w:pPr>
      <w:r>
        <w:rPr>
          <w:rFonts w:ascii="ABC Repro" w:hAnsi="ABC Repro"/>
          <w:b/>
          <w:bCs/>
        </w:rPr>
        <w:lastRenderedPageBreak/>
        <w:t>Notoriété, reconnaissance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A5401" w:rsidRPr="00CE4E7B" w14:paraId="29459A85" w14:textId="77777777" w:rsidTr="00AA3865">
        <w:trPr>
          <w:trHeight w:val="2336"/>
        </w:trPr>
        <w:tc>
          <w:tcPr>
            <w:tcW w:w="9396" w:type="dxa"/>
          </w:tcPr>
          <w:p w14:paraId="7301DB43" w14:textId="77777777" w:rsidR="007A5401" w:rsidRPr="00CE4E7B" w:rsidRDefault="007A5401" w:rsidP="00AA3865">
            <w:pPr>
              <w:rPr>
                <w:rFonts w:ascii="ABC Repro" w:hAnsi="ABC Repro"/>
              </w:rPr>
            </w:pPr>
          </w:p>
        </w:tc>
      </w:tr>
    </w:tbl>
    <w:p w14:paraId="4A58F32F" w14:textId="77777777" w:rsidR="007A5401" w:rsidRDefault="007A5401" w:rsidP="006A3042">
      <w:pPr>
        <w:rPr>
          <w:rFonts w:ascii="ABC Repro" w:hAnsi="ABC Repro"/>
        </w:rPr>
      </w:pPr>
    </w:p>
    <w:p w14:paraId="2B317113" w14:textId="295E5F9F" w:rsidR="006A7280" w:rsidRPr="00CE4E7B" w:rsidRDefault="00B0462D" w:rsidP="006A7280">
      <w:pPr>
        <w:rPr>
          <w:rFonts w:ascii="ABC Repro" w:hAnsi="ABC Repro"/>
          <w:b/>
          <w:bCs/>
        </w:rPr>
      </w:pPr>
      <w:r>
        <w:rPr>
          <w:rFonts w:ascii="ABC Repro" w:hAnsi="ABC Repro"/>
          <w:b/>
          <w:bCs/>
        </w:rPr>
        <w:t>Visibilité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A7280" w:rsidRPr="00CE4E7B" w14:paraId="78A545F3" w14:textId="77777777" w:rsidTr="00F061D3">
        <w:trPr>
          <w:trHeight w:val="2336"/>
        </w:trPr>
        <w:tc>
          <w:tcPr>
            <w:tcW w:w="9396" w:type="dxa"/>
          </w:tcPr>
          <w:p w14:paraId="22CB9F26" w14:textId="77777777" w:rsidR="006A7280" w:rsidRPr="00CE4E7B" w:rsidRDefault="006A7280" w:rsidP="00F061D3">
            <w:pPr>
              <w:rPr>
                <w:rFonts w:ascii="ABC Repro" w:hAnsi="ABC Repro"/>
              </w:rPr>
            </w:pPr>
          </w:p>
        </w:tc>
      </w:tr>
    </w:tbl>
    <w:p w14:paraId="7779709D" w14:textId="77777777" w:rsidR="006A7280" w:rsidRPr="00CE4E7B" w:rsidRDefault="006A7280" w:rsidP="006A7280">
      <w:pPr>
        <w:rPr>
          <w:rFonts w:ascii="ABC Repro" w:hAnsi="ABC Repro"/>
        </w:rPr>
      </w:pPr>
    </w:p>
    <w:p w14:paraId="21E6B81A" w14:textId="77777777" w:rsidR="006A7280" w:rsidRPr="00CE4E7B" w:rsidRDefault="006A7280" w:rsidP="006A3042">
      <w:pPr>
        <w:rPr>
          <w:rFonts w:ascii="ABC Repro" w:hAnsi="ABC Repro"/>
        </w:rPr>
      </w:pPr>
    </w:p>
    <w:sectPr w:rsidR="006A7280" w:rsidRPr="00CE4E7B" w:rsidSect="00B15CA8">
      <w:pgSz w:w="12240" w:h="15840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31D0" w14:textId="77777777" w:rsidR="00E9542F" w:rsidRDefault="00E9542F" w:rsidP="00E9542F">
      <w:pPr>
        <w:spacing w:after="0" w:line="240" w:lineRule="auto"/>
      </w:pPr>
      <w:r>
        <w:separator/>
      </w:r>
    </w:p>
  </w:endnote>
  <w:endnote w:type="continuationSeparator" w:id="0">
    <w:p w14:paraId="4C80D527" w14:textId="77777777" w:rsidR="00E9542F" w:rsidRDefault="00E9542F" w:rsidP="00E9542F">
      <w:pPr>
        <w:spacing w:after="0" w:line="240" w:lineRule="auto"/>
      </w:pPr>
      <w:r>
        <w:continuationSeparator/>
      </w:r>
    </w:p>
  </w:endnote>
  <w:endnote w:type="continuationNotice" w:id="1">
    <w:p w14:paraId="31174A41" w14:textId="77777777" w:rsidR="00E9542F" w:rsidRDefault="00E95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 Repro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A672" w14:textId="77777777" w:rsidR="00E9542F" w:rsidRDefault="00E9542F" w:rsidP="00E9542F">
      <w:pPr>
        <w:spacing w:after="0" w:line="240" w:lineRule="auto"/>
      </w:pPr>
      <w:r>
        <w:separator/>
      </w:r>
    </w:p>
  </w:footnote>
  <w:footnote w:type="continuationSeparator" w:id="0">
    <w:p w14:paraId="039682A4" w14:textId="77777777" w:rsidR="00E9542F" w:rsidRDefault="00E9542F" w:rsidP="00E9542F">
      <w:pPr>
        <w:spacing w:after="0" w:line="240" w:lineRule="auto"/>
      </w:pPr>
      <w:r>
        <w:continuationSeparator/>
      </w:r>
    </w:p>
  </w:footnote>
  <w:footnote w:type="continuationNotice" w:id="1">
    <w:p w14:paraId="51895B71" w14:textId="77777777" w:rsidR="00E9542F" w:rsidRDefault="00E9542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01"/>
    <w:rsid w:val="00174DC2"/>
    <w:rsid w:val="00453352"/>
    <w:rsid w:val="005A4B74"/>
    <w:rsid w:val="006A3042"/>
    <w:rsid w:val="006A7280"/>
    <w:rsid w:val="007A5401"/>
    <w:rsid w:val="007D2B67"/>
    <w:rsid w:val="00925667"/>
    <w:rsid w:val="0094003A"/>
    <w:rsid w:val="00A35C56"/>
    <w:rsid w:val="00B0462D"/>
    <w:rsid w:val="00B15CA8"/>
    <w:rsid w:val="00B47D31"/>
    <w:rsid w:val="00B64FA9"/>
    <w:rsid w:val="00BC1697"/>
    <w:rsid w:val="00BD4652"/>
    <w:rsid w:val="00CE4E7B"/>
    <w:rsid w:val="00D41455"/>
    <w:rsid w:val="00E9542F"/>
    <w:rsid w:val="00E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A0D5"/>
  <w15:chartTrackingRefBased/>
  <w15:docId w15:val="{0744A113-9B50-4C91-854D-FC96295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A5401"/>
    <w:pPr>
      <w:spacing w:after="0" w:line="240" w:lineRule="auto"/>
    </w:pPr>
    <w:rPr>
      <w:rFonts w:ascii="Calibri" w:hAnsi="Calibri" w:cs="Calibri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semiHidden/>
    <w:unhideWhenUsed/>
    <w:rsid w:val="00E954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542F"/>
  </w:style>
  <w:style w:type="paragraph" w:styleId="Pieddepage">
    <w:name w:val="footer"/>
    <w:basedOn w:val="Normal"/>
    <w:link w:val="PieddepageCar"/>
    <w:uiPriority w:val="99"/>
    <w:semiHidden/>
    <w:unhideWhenUsed/>
    <w:rsid w:val="00E954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9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774e5-197b-432a-bd6f-1dc02159cd6d" xsi:nil="true"/>
    <MigrationWizIdPermissions xmlns="3a2d3b1a-294f-497e-b81f-d1a80f27f850" xsi:nil="true"/>
    <MigrationWizIdSecurityGroups xmlns="3a2d3b1a-294f-497e-b81f-d1a80f27f850" xsi:nil="true"/>
    <MigrationWizIdPermissionLevels xmlns="3a2d3b1a-294f-497e-b81f-d1a80f27f850" xsi:nil="true"/>
    <lcf76f155ced4ddcb4097134ff3c332f xmlns="3a2d3b1a-294f-497e-b81f-d1a80f27f850">
      <Terms xmlns="http://schemas.microsoft.com/office/infopath/2007/PartnerControls"/>
    </lcf76f155ced4ddcb4097134ff3c332f>
    <MigrationWizIdDocumentLibraryPermissions xmlns="3a2d3b1a-294f-497e-b81f-d1a80f27f850" xsi:nil="true"/>
    <MigrationWizId xmlns="3a2d3b1a-294f-497e-b81f-d1a80f27f8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B9C8E0763634AA190BB5BB6EDA97B" ma:contentTypeVersion="23" ma:contentTypeDescription="Crée un document." ma:contentTypeScope="" ma:versionID="9286e376fef30cd502e0dfe1ba247bf8">
  <xsd:schema xmlns:xsd="http://www.w3.org/2001/XMLSchema" xmlns:xs="http://www.w3.org/2001/XMLSchema" xmlns:p="http://schemas.microsoft.com/office/2006/metadata/properties" xmlns:ns2="3a2d3b1a-294f-497e-b81f-d1a80f27f850" xmlns:ns3="4ed774e5-197b-432a-bd6f-1dc02159cd6d" targetNamespace="http://schemas.microsoft.com/office/2006/metadata/properties" ma:root="true" ma:fieldsID="c6b24851377c1ddb4ae87d140d91470c" ns2:_="" ns3:_="">
    <xsd:import namespace="3a2d3b1a-294f-497e-b81f-d1a80f27f850"/>
    <xsd:import namespace="4ed774e5-197b-432a-bd6f-1dc02159c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3b1a-294f-497e-b81f-d1a80f27f85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d30dd6ef-433d-4a2c-a5c0-bb4b2ec28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74e5-197b-432a-bd6f-1dc02159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de010c92-f71e-43ca-9904-c06d2036fd7a}" ma:internalName="TaxCatchAll" ma:showField="CatchAllData" ma:web="4ed774e5-197b-432a-bd6f-1dc02159c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3BBD2-5AE6-436D-A31E-B512FDA7248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4ed774e5-197b-432a-bd6f-1dc02159cd6d"/>
    <ds:schemaRef ds:uri="3a2d3b1a-294f-497e-b81f-d1a80f27f85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8B4EAD-2E9F-4B86-ACB1-0F10ADF0C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d3b1a-294f-497e-b81f-d1a80f27f850"/>
    <ds:schemaRef ds:uri="4ed774e5-197b-432a-bd6f-1dc02159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57768-009A-420C-87CD-1743E49E7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Mélyna Chaput</dc:creator>
  <cp:keywords/>
  <dc:description/>
  <cp:lastModifiedBy>Mélyna Chaput</cp:lastModifiedBy>
  <cp:revision>4</cp:revision>
  <dcterms:created xsi:type="dcterms:W3CDTF">2025-03-10T18:33:00Z</dcterms:created>
  <dcterms:modified xsi:type="dcterms:W3CDTF">2025-03-10T18:34:00Z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0x0101009BAB9C8E0763634AA190BB5BB6EDA97B</vt:lpwstr>
  </property>
  <property fmtid="{D5CDD505-2E9C-101B-9397-08002B2CF9AE}" pid="3" name="MediaServiceImageTags">
    <vt:lpwstr/>
  </property>
</Properties>
</file>